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B9" w:rsidRPr="007018B9" w:rsidRDefault="007018B9" w:rsidP="007018B9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8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8B9" w:rsidRPr="007018B9" w:rsidRDefault="007018B9" w:rsidP="007018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18B9" w:rsidRPr="007018B9" w:rsidRDefault="007018B9" w:rsidP="007018B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18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018B9" w:rsidRPr="007018B9" w:rsidRDefault="007018B9" w:rsidP="007018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7018B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7018B9" w:rsidRPr="007018B9" w:rsidRDefault="007018B9" w:rsidP="007018B9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018B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018B9" w:rsidRPr="007018B9" w:rsidRDefault="007018B9" w:rsidP="007018B9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018B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7018B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7018B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018B9" w:rsidRPr="007018B9" w:rsidRDefault="007018B9" w:rsidP="007018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18B9" w:rsidRPr="007018B9" w:rsidRDefault="007018B9" w:rsidP="007018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proofErr w:type="gramStart"/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0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  <w:proofErr w:type="gramEnd"/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_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листопада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__201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8 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року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№  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573</w:t>
      </w:r>
    </w:p>
    <w:p w:rsidR="007018B9" w:rsidRPr="007018B9" w:rsidRDefault="007018B9" w:rsidP="007018B9">
      <w:pPr>
        <w:spacing w:after="0" w:line="240" w:lineRule="auto"/>
        <w:ind w:left="540"/>
        <w:rPr>
          <w:rFonts w:ascii="Times New Roman" w:eastAsia="Times New Roman" w:hAnsi="Times New Roman" w:cs="Times New Roman"/>
          <w:lang w:eastAsia="ru-RU"/>
        </w:rPr>
      </w:pPr>
      <w:r w:rsidRPr="007018B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</w:t>
      </w: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proofErr w:type="spellStart"/>
      <w:proofErr w:type="gramStart"/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фінансування</w:t>
      </w:r>
      <w:proofErr w:type="spellEnd"/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заходів</w:t>
      </w:r>
      <w:proofErr w:type="spellEnd"/>
      <w:proofErr w:type="gramEnd"/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01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центру соціальних</w:t>
      </w:r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служб для </w:t>
      </w:r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сім’ї</w:t>
      </w:r>
      <w:proofErr w:type="spellEnd"/>
      <w:r w:rsidRPr="00701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дітей та молоді</w:t>
      </w:r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r w:rsidRPr="00701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грудні</w:t>
      </w:r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року</w:t>
      </w:r>
    </w:p>
    <w:p w:rsidR="007018B9" w:rsidRPr="007018B9" w:rsidRDefault="007018B9" w:rsidP="007018B9">
      <w:pPr>
        <w:tabs>
          <w:tab w:val="left" w:pos="630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8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подання начальника центру соціальних служб для сім</w:t>
      </w:r>
      <w:r w:rsidRPr="007018B9">
        <w:rPr>
          <w:rFonts w:ascii="Calibri" w:eastAsia="Times New Roman" w:hAnsi="Calibri" w:cs="Times New Roman"/>
          <w:sz w:val="24"/>
          <w:szCs w:val="24"/>
          <w:lang w:val="uk-UA" w:eastAsia="ru-RU"/>
        </w:rPr>
        <w:t>’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ї, дітей та молоді Бучанської міської ради,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Ренчки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О.О., щодо проведення центром у грудні 2018 р. заходів для дітей з інвалідністю та дітей з сімей, що потрапили в складні життєві обставини та перебувають на обліку в Центрі в рамках реалізації міської</w:t>
      </w:r>
      <w:r w:rsidRPr="007018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комплексної програми підтримки сім’ї  та забезпечення прав дітей „Назустріч дітям”  до 2018 року, керуючись ст.32 Закону України «Про місцеве самоврядування в Україні»,  виконавчий комітет Бучанської міської ради</w:t>
      </w:r>
    </w:p>
    <w:p w:rsidR="007018B9" w:rsidRPr="007018B9" w:rsidRDefault="007018B9" w:rsidP="007018B9">
      <w:pPr>
        <w:tabs>
          <w:tab w:val="left" w:pos="630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01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ВИРІШИВ:      </w:t>
      </w:r>
    </w:p>
    <w:p w:rsidR="007018B9" w:rsidRPr="007018B9" w:rsidRDefault="007018B9" w:rsidP="007018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заходів у грудні 201</w:t>
      </w: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 по головному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розпоряднику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місцевого бюджету м. Буча - </w:t>
      </w: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Бучанській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3121</w:t>
      </w:r>
      <w:r w:rsidRPr="007018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Утримання та забезпечення </w:t>
      </w:r>
      <w:proofErr w:type="gramStart"/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 центрів</w:t>
      </w:r>
      <w:proofErr w:type="gramEnd"/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соціальних служб для сім</w:t>
      </w:r>
      <w:r w:rsidRPr="007018B9">
        <w:rPr>
          <w:rFonts w:ascii="Calibri" w:eastAsia="Times New Roman" w:hAnsi="Calibri" w:cs="Times New Roman"/>
          <w:sz w:val="24"/>
          <w:szCs w:val="24"/>
          <w:lang w:val="uk-UA" w:eastAsia="ru-RU"/>
        </w:rPr>
        <w:t>’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ї, дітей та молоді</w:t>
      </w: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", 2282 “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Окремі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по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віднесені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” (</w:t>
      </w:r>
      <w:proofErr w:type="spellStart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701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7018B9" w:rsidRPr="007018B9" w:rsidRDefault="007018B9" w:rsidP="007018B9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701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701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Контроль  за  виконанням  даного рішення  покласти  на  заступника  міського      голови  з  соціально-гуманітарних питань  </w:t>
      </w:r>
      <w:proofErr w:type="spellStart"/>
      <w:r w:rsidRPr="00701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С.А.Шепетька</w:t>
      </w:r>
      <w:proofErr w:type="spellEnd"/>
      <w:r w:rsidRPr="00701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7018B9" w:rsidRPr="007018B9" w:rsidRDefault="007018B9" w:rsidP="007018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018B9" w:rsidRPr="007018B9" w:rsidRDefault="007018B9" w:rsidP="007018B9">
      <w:pPr>
        <w:tabs>
          <w:tab w:val="left" w:pos="7088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Міський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голова                                                                                          А.П. Федорук</w:t>
      </w: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Керуючий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справами                                                                                  </w:t>
      </w:r>
      <w:proofErr w:type="spellStart"/>
      <w:r w:rsidRPr="007018B9">
        <w:rPr>
          <w:rFonts w:ascii="Times New Roman" w:eastAsia="Times New Roman" w:hAnsi="Times New Roman" w:cs="Times New Roman"/>
          <w:b/>
          <w:lang w:val="uk-UA" w:eastAsia="ru-RU"/>
        </w:rPr>
        <w:t>Д.О.Гапченко</w:t>
      </w:r>
      <w:proofErr w:type="spellEnd"/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Заступник  </w:t>
      </w: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міського</w:t>
      </w:r>
      <w:proofErr w:type="spellEnd"/>
      <w:proofErr w:type="gram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голови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з   </w:t>
      </w:r>
    </w:p>
    <w:p w:rsidR="007018B9" w:rsidRPr="007018B9" w:rsidRDefault="007018B9" w:rsidP="007018B9">
      <w:pPr>
        <w:tabs>
          <w:tab w:val="left" w:pos="5529"/>
          <w:tab w:val="left" w:pos="5954"/>
          <w:tab w:val="left" w:pos="6379"/>
          <w:tab w:val="left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соціально-гуманітарних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питань</w:t>
      </w:r>
      <w:proofErr w:type="spellEnd"/>
      <w:r w:rsidRPr="00701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proofErr w:type="spellStart"/>
      <w:r w:rsidRPr="007018B9">
        <w:rPr>
          <w:rFonts w:ascii="Times New Roman" w:eastAsia="Calibri" w:hAnsi="Times New Roman" w:cs="Times New Roman"/>
          <w:b/>
          <w:lang w:val="uk-UA" w:eastAsia="ru-RU"/>
        </w:rPr>
        <w:t>С.А.Шепетько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        </w:t>
      </w: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7018B9" w:rsidRPr="007018B9" w:rsidRDefault="007018B9" w:rsidP="007018B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018B9" w:rsidRPr="007018B9" w:rsidRDefault="007018B9" w:rsidP="007018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Погоджено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18B9" w:rsidRPr="007018B9" w:rsidRDefault="007018B9" w:rsidP="007018B9">
      <w:pPr>
        <w:tabs>
          <w:tab w:val="left" w:pos="6400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фінансового</w:t>
      </w:r>
      <w:proofErr w:type="spellEnd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управління</w:t>
      </w:r>
      <w:proofErr w:type="spellEnd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Т.А. </w:t>
      </w:r>
      <w:proofErr w:type="spellStart"/>
      <w:r w:rsidRPr="007018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Сімон</w:t>
      </w:r>
      <w:proofErr w:type="spellEnd"/>
    </w:p>
    <w:p w:rsidR="007018B9" w:rsidRPr="007018B9" w:rsidRDefault="007018B9" w:rsidP="007018B9">
      <w:pPr>
        <w:tabs>
          <w:tab w:val="left" w:pos="6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18B9" w:rsidRPr="007018B9" w:rsidRDefault="007018B9" w:rsidP="007018B9">
      <w:pPr>
        <w:tabs>
          <w:tab w:val="left" w:pos="142"/>
          <w:tab w:val="left" w:pos="567"/>
          <w:tab w:val="left" w:pos="652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proofErr w:type="gramStart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юридичного</w:t>
      </w:r>
      <w:proofErr w:type="spellEnd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proofErr w:type="spellStart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відділу</w:t>
      </w:r>
      <w:proofErr w:type="spellEnd"/>
      <w:proofErr w:type="gramEnd"/>
      <w:r w:rsidRPr="0070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proofErr w:type="spellStart"/>
      <w:r w:rsidRPr="007018B9">
        <w:rPr>
          <w:rFonts w:ascii="Times New Roman" w:eastAsia="Calibri" w:hAnsi="Times New Roman" w:cs="Times New Roman"/>
          <w:b/>
          <w:lang w:val="uk-UA" w:eastAsia="ru-RU"/>
        </w:rPr>
        <w:t>М.С.Бєляков</w:t>
      </w:r>
      <w:proofErr w:type="spellEnd"/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7018B9">
        <w:rPr>
          <w:rFonts w:ascii="Times New Roman" w:eastAsia="Times New Roman" w:hAnsi="Times New Roman" w:cs="Times New Roman"/>
          <w:b/>
          <w:lang w:eastAsia="ru-RU"/>
        </w:rPr>
        <w:t>Подання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018B9" w:rsidRPr="007018B9" w:rsidRDefault="007018B9" w:rsidP="007018B9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018B9">
        <w:rPr>
          <w:rFonts w:ascii="Times New Roman" w:eastAsia="Times New Roman" w:hAnsi="Times New Roman" w:cs="Times New Roman"/>
          <w:lang w:val="uk-UA" w:eastAsia="ru-RU"/>
        </w:rPr>
        <w:t xml:space="preserve">Начальник центру соціальних служб  </w:t>
      </w:r>
    </w:p>
    <w:p w:rsidR="00227112" w:rsidRPr="00BF66F7" w:rsidRDefault="007018B9" w:rsidP="00BF66F7">
      <w:pPr>
        <w:tabs>
          <w:tab w:val="left" w:pos="284"/>
          <w:tab w:val="left" w:pos="426"/>
          <w:tab w:val="left" w:pos="6521"/>
          <w:tab w:val="left" w:pos="6663"/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8B9">
        <w:rPr>
          <w:rFonts w:ascii="Times New Roman" w:eastAsia="Times New Roman" w:hAnsi="Times New Roman" w:cs="Times New Roman"/>
          <w:lang w:val="uk-UA" w:eastAsia="ru-RU"/>
        </w:rPr>
        <w:t xml:space="preserve">для  сім’ї, дітей та молоді       </w:t>
      </w:r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              </w:t>
      </w:r>
      <w:r w:rsidRPr="007018B9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</w:t>
      </w:r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7018B9">
        <w:rPr>
          <w:rFonts w:ascii="Times New Roman" w:eastAsia="Times New Roman" w:hAnsi="Times New Roman" w:cs="Times New Roman"/>
          <w:b/>
          <w:lang w:val="uk-UA" w:eastAsia="ru-RU"/>
        </w:rPr>
        <w:t xml:space="preserve">     </w:t>
      </w:r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7018B9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7018B9">
        <w:rPr>
          <w:rFonts w:ascii="Times New Roman" w:eastAsia="Times New Roman" w:hAnsi="Times New Roman" w:cs="Times New Roman"/>
          <w:b/>
          <w:lang w:val="uk-UA" w:eastAsia="ru-RU"/>
        </w:rPr>
        <w:t xml:space="preserve"> О</w:t>
      </w:r>
      <w:r w:rsidRPr="007018B9">
        <w:rPr>
          <w:rFonts w:ascii="Times New Roman" w:eastAsia="Times New Roman" w:hAnsi="Times New Roman" w:cs="Times New Roman"/>
          <w:b/>
          <w:lang w:eastAsia="ru-RU"/>
        </w:rPr>
        <w:t>.</w:t>
      </w:r>
      <w:r w:rsidRPr="007018B9">
        <w:rPr>
          <w:rFonts w:ascii="Times New Roman" w:eastAsia="Times New Roman" w:hAnsi="Times New Roman" w:cs="Times New Roman"/>
          <w:b/>
          <w:lang w:val="uk-UA" w:eastAsia="ru-RU"/>
        </w:rPr>
        <w:t>О</w:t>
      </w:r>
      <w:r w:rsidRPr="007018B9">
        <w:rPr>
          <w:rFonts w:ascii="Times New Roman" w:eastAsia="Times New Roman" w:hAnsi="Times New Roman" w:cs="Times New Roman"/>
          <w:b/>
          <w:lang w:eastAsia="ru-RU"/>
        </w:rPr>
        <w:t>.</w:t>
      </w:r>
      <w:proofErr w:type="spellStart"/>
      <w:r w:rsidRPr="007018B9">
        <w:rPr>
          <w:rFonts w:ascii="Times New Roman" w:eastAsia="Times New Roman" w:hAnsi="Times New Roman" w:cs="Times New Roman"/>
          <w:b/>
          <w:lang w:val="uk-UA" w:eastAsia="ru-RU"/>
        </w:rPr>
        <w:t>Ренчка</w:t>
      </w:r>
      <w:proofErr w:type="spellEnd"/>
      <w:r w:rsidRPr="007018B9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bookmarkStart w:id="0" w:name="_GoBack"/>
      <w:bookmarkEnd w:id="0"/>
    </w:p>
    <w:sectPr w:rsidR="00227112" w:rsidRPr="00BF6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781"/>
    <w:multiLevelType w:val="hybridMultilevel"/>
    <w:tmpl w:val="E0548C4A"/>
    <w:lvl w:ilvl="0" w:tplc="5C049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F6"/>
    <w:rsid w:val="00227112"/>
    <w:rsid w:val="007018B9"/>
    <w:rsid w:val="00B169F6"/>
    <w:rsid w:val="00B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74EE"/>
  <w15:chartTrackingRefBased/>
  <w15:docId w15:val="{004032B7-700F-4D6F-8D88-DD71F66E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2018-12-27T09:20:00Z</dcterms:created>
  <dcterms:modified xsi:type="dcterms:W3CDTF">2019-01-03T13:47:00Z</dcterms:modified>
</cp:coreProperties>
</file>